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DAD92" w14:textId="77777777" w:rsidR="00337A77" w:rsidRPr="00337A77" w:rsidRDefault="00337A77" w:rsidP="00337A77">
      <w:pPr>
        <w:jc w:val="right"/>
        <w:rPr>
          <w:sz w:val="20"/>
          <w:szCs w:val="20"/>
        </w:rPr>
      </w:pPr>
      <w:r w:rsidRPr="00337A77">
        <w:rPr>
          <w:sz w:val="20"/>
          <w:szCs w:val="20"/>
        </w:rPr>
        <w:t>(12/1/15)</w:t>
      </w:r>
    </w:p>
    <w:p w14:paraId="4A087036" w14:textId="77777777" w:rsidR="00337A77" w:rsidRPr="00337A77" w:rsidRDefault="00337A77" w:rsidP="00337A77">
      <w:pPr>
        <w:jc w:val="right"/>
        <w:rPr>
          <w:sz w:val="20"/>
          <w:szCs w:val="20"/>
        </w:rPr>
      </w:pPr>
    </w:p>
    <w:p w14:paraId="40C5ADF8" w14:textId="77777777" w:rsidR="003302A4" w:rsidRPr="00337A77" w:rsidRDefault="009A453B" w:rsidP="00337A77">
      <w:pPr>
        <w:jc w:val="center"/>
        <w:rPr>
          <w:sz w:val="20"/>
          <w:szCs w:val="20"/>
        </w:rPr>
      </w:pPr>
      <w:r>
        <w:rPr>
          <w:sz w:val="36"/>
          <w:szCs w:val="36"/>
        </w:rPr>
        <w:t xml:space="preserve">EAGLE CEREMONY </w:t>
      </w:r>
      <w:r w:rsidR="006D00CF">
        <w:rPr>
          <w:sz w:val="36"/>
          <w:szCs w:val="36"/>
        </w:rPr>
        <w:t>OUTLINE</w:t>
      </w:r>
      <w:r w:rsidR="00337A77">
        <w:rPr>
          <w:sz w:val="36"/>
          <w:szCs w:val="36"/>
        </w:rPr>
        <w:t xml:space="preserve">   </w:t>
      </w:r>
    </w:p>
    <w:p w14:paraId="7AAFE193" w14:textId="77777777" w:rsidR="00201A5F" w:rsidRPr="00201A5F" w:rsidRDefault="00201A5F" w:rsidP="00201A5F">
      <w:pPr>
        <w:jc w:val="center"/>
        <w:rPr>
          <w:sz w:val="36"/>
          <w:szCs w:val="36"/>
        </w:rPr>
      </w:pPr>
    </w:p>
    <w:p w14:paraId="486DC67A" w14:textId="77777777" w:rsidR="006036DE" w:rsidRDefault="00193B07">
      <w:r>
        <w:t>REQUEST FOR LETTERS OF EAGLE RECOGINITION:</w:t>
      </w:r>
    </w:p>
    <w:p w14:paraId="36641CC0" w14:textId="77777777" w:rsidR="00193B07" w:rsidRDefault="00193B07" w:rsidP="00193B07">
      <w:pPr>
        <w:pStyle w:val="ListParagraph"/>
        <w:numPr>
          <w:ilvl w:val="0"/>
          <w:numId w:val="9"/>
        </w:numPr>
      </w:pPr>
      <w:r>
        <w:t>Write to public officials, significant mentors, or anyone else that it would be cool to receive a recognition letter from.  Allow at least 8 weeks for these letters to arrive.  Some public officials have websites where you can submit a request on line.</w:t>
      </w:r>
    </w:p>
    <w:p w14:paraId="39AFB0D7" w14:textId="77777777" w:rsidR="00193B07" w:rsidRDefault="00193B07" w:rsidP="00193B07">
      <w:pPr>
        <w:pStyle w:val="ListParagraph"/>
        <w:numPr>
          <w:ilvl w:val="0"/>
          <w:numId w:val="9"/>
        </w:numPr>
      </w:pPr>
      <w:r>
        <w:t>Bring these letters to the ceremony for either display or to be announced during the ceremony.</w:t>
      </w:r>
    </w:p>
    <w:p w14:paraId="241FFFB3" w14:textId="77777777" w:rsidR="00193B07" w:rsidRDefault="00193B07"/>
    <w:p w14:paraId="7AA13676" w14:textId="77777777" w:rsidR="006036DE" w:rsidRDefault="006036DE">
      <w:r>
        <w:t>CEREMONY LOCATION &amp; DATE:</w:t>
      </w:r>
    </w:p>
    <w:p w14:paraId="15B3552A" w14:textId="77777777" w:rsidR="006036DE" w:rsidRDefault="006036DE" w:rsidP="006036DE">
      <w:pPr>
        <w:pStyle w:val="ListParagraph"/>
        <w:numPr>
          <w:ilvl w:val="0"/>
          <w:numId w:val="1"/>
        </w:numPr>
      </w:pPr>
      <w:r>
        <w:t>Contact Scoutmaster Cox to arrange a date through the church – select a date 6-8 weeks after the Eagle BOR to allow time for the Eagle documents to arrive</w:t>
      </w:r>
    </w:p>
    <w:p w14:paraId="1BD6EF52" w14:textId="77777777" w:rsidR="006036DE" w:rsidRDefault="006036DE" w:rsidP="006036DE">
      <w:pPr>
        <w:pStyle w:val="ListParagraph"/>
        <w:numPr>
          <w:ilvl w:val="0"/>
          <w:numId w:val="1"/>
        </w:numPr>
      </w:pPr>
      <w:r>
        <w:t xml:space="preserve">Post Eagle COH date on </w:t>
      </w:r>
      <w:proofErr w:type="spellStart"/>
      <w:r>
        <w:t>Shutterfly</w:t>
      </w:r>
      <w:proofErr w:type="spellEnd"/>
    </w:p>
    <w:p w14:paraId="1FA7E612" w14:textId="77777777" w:rsidR="006036DE" w:rsidRDefault="006036DE" w:rsidP="006036DE">
      <w:pPr>
        <w:pStyle w:val="ListParagraph"/>
        <w:numPr>
          <w:ilvl w:val="0"/>
          <w:numId w:val="1"/>
        </w:numPr>
      </w:pPr>
      <w:r>
        <w:t xml:space="preserve">Meet with </w:t>
      </w:r>
      <w:r w:rsidR="00550B36">
        <w:t>church official</w:t>
      </w:r>
      <w:r>
        <w:t xml:space="preserve"> to receive keys for the building and go over any security issues, table arrangements, </w:t>
      </w:r>
      <w:r w:rsidR="00550B36">
        <w:t xml:space="preserve">pay necessary fees, </w:t>
      </w:r>
      <w:r>
        <w:t>etc.</w:t>
      </w:r>
    </w:p>
    <w:p w14:paraId="07320CBF" w14:textId="77777777" w:rsidR="006036DE" w:rsidRDefault="006036DE"/>
    <w:p w14:paraId="261FA473" w14:textId="77777777" w:rsidR="006036DE" w:rsidRDefault="006036DE">
      <w:r>
        <w:t>INVITATIONS:</w:t>
      </w:r>
    </w:p>
    <w:p w14:paraId="26F497EF" w14:textId="77777777" w:rsidR="006036DE" w:rsidRDefault="006036DE" w:rsidP="00201A5F">
      <w:pPr>
        <w:pStyle w:val="ListParagraph"/>
        <w:numPr>
          <w:ilvl w:val="0"/>
          <w:numId w:val="6"/>
        </w:numPr>
      </w:pPr>
      <w:r>
        <w:t>Send email invitation to entire troop.</w:t>
      </w:r>
    </w:p>
    <w:p w14:paraId="10758298" w14:textId="77777777" w:rsidR="006036DE" w:rsidRDefault="006036DE" w:rsidP="00201A5F">
      <w:pPr>
        <w:pStyle w:val="ListParagraph"/>
        <w:numPr>
          <w:ilvl w:val="0"/>
          <w:numId w:val="6"/>
        </w:numPr>
      </w:pPr>
      <w:r w:rsidRPr="00193B07">
        <w:rPr>
          <w:i/>
        </w:rPr>
        <w:t>Optional</w:t>
      </w:r>
      <w:r>
        <w:t xml:space="preserve"> - Design and </w:t>
      </w:r>
      <w:r w:rsidR="00201A5F">
        <w:t xml:space="preserve">hand out printed invitations </w:t>
      </w:r>
    </w:p>
    <w:p w14:paraId="071FC1BC" w14:textId="77777777" w:rsidR="00550B36" w:rsidRPr="00550B36" w:rsidRDefault="00550B36" w:rsidP="00201A5F">
      <w:pPr>
        <w:pStyle w:val="ListParagraph"/>
        <w:numPr>
          <w:ilvl w:val="0"/>
          <w:numId w:val="6"/>
        </w:numPr>
      </w:pPr>
      <w:r w:rsidRPr="00550B36">
        <w:t>Keep track of rsvp’s</w:t>
      </w:r>
      <w:r>
        <w:t xml:space="preserve"> (for food ordering)</w:t>
      </w:r>
    </w:p>
    <w:p w14:paraId="68580BD5" w14:textId="77777777" w:rsidR="006036DE" w:rsidRDefault="006036DE"/>
    <w:p w14:paraId="14CACF9C" w14:textId="77777777" w:rsidR="006036DE" w:rsidRDefault="00550B36">
      <w:r>
        <w:t>CEREMONY COPY</w:t>
      </w:r>
      <w:r w:rsidR="006036DE">
        <w:t>:</w:t>
      </w:r>
    </w:p>
    <w:p w14:paraId="438B565C" w14:textId="77777777" w:rsidR="006036DE" w:rsidRDefault="006036DE" w:rsidP="00201A5F">
      <w:pPr>
        <w:pStyle w:val="ListParagraph"/>
        <w:numPr>
          <w:ilvl w:val="0"/>
          <w:numId w:val="4"/>
        </w:numPr>
      </w:pPr>
      <w:r>
        <w:t xml:space="preserve">Use the sample ceremony text </w:t>
      </w:r>
      <w:r w:rsidR="00193B07">
        <w:t xml:space="preserve">on </w:t>
      </w:r>
      <w:proofErr w:type="spellStart"/>
      <w:r w:rsidR="00193B07">
        <w:t>Shutterfly</w:t>
      </w:r>
      <w:proofErr w:type="spellEnd"/>
      <w:r w:rsidR="00193B07">
        <w:t xml:space="preserve"> as a</w:t>
      </w:r>
      <w:r>
        <w:t xml:space="preserve"> guidel</w:t>
      </w:r>
      <w:r w:rsidR="00550B36">
        <w:t>ine to prepare your individual Court of H</w:t>
      </w:r>
      <w:r>
        <w:t>onor.</w:t>
      </w:r>
      <w:r w:rsidR="00201A5F">
        <w:t xml:space="preserve">  </w:t>
      </w:r>
    </w:p>
    <w:p w14:paraId="537CD439" w14:textId="77777777" w:rsidR="00201A5F" w:rsidRDefault="00201A5F" w:rsidP="00201A5F">
      <w:pPr>
        <w:pStyle w:val="ListParagraph"/>
        <w:numPr>
          <w:ilvl w:val="0"/>
          <w:numId w:val="4"/>
        </w:numPr>
      </w:pPr>
      <w:r>
        <w:t>Ask fellow scouts and leaders to participate in specific parts of your ceremony.  (Present them with their script and a program a few days before the ceremony so they can practice their part)</w:t>
      </w:r>
    </w:p>
    <w:p w14:paraId="76E66F83" w14:textId="77777777" w:rsidR="00201A5F" w:rsidRDefault="00201A5F" w:rsidP="00201A5F">
      <w:pPr>
        <w:pStyle w:val="ListParagraph"/>
        <w:numPr>
          <w:ilvl w:val="0"/>
          <w:numId w:val="4"/>
        </w:numPr>
      </w:pPr>
      <w:r>
        <w:t>Consider a guest speaker and make arrangements for them to speak briefly during the ceremony</w:t>
      </w:r>
    </w:p>
    <w:p w14:paraId="0150E882" w14:textId="77777777" w:rsidR="00201A5F" w:rsidRDefault="00201A5F" w:rsidP="00201A5F">
      <w:pPr>
        <w:pStyle w:val="ListParagraph"/>
        <w:numPr>
          <w:ilvl w:val="0"/>
          <w:numId w:val="4"/>
        </w:numPr>
      </w:pPr>
      <w:r>
        <w:t xml:space="preserve">Prepare the Eagle Scout remarks.  A short speech from the Eagle about their journey to Eagle and their road ahead.  </w:t>
      </w:r>
      <w:r w:rsidR="00193B07">
        <w:t>This is the time for the Eagle S</w:t>
      </w:r>
      <w:r>
        <w:t>cout to acknowledge and thank specific people.</w:t>
      </w:r>
    </w:p>
    <w:p w14:paraId="17F476B4" w14:textId="77777777" w:rsidR="00201A5F" w:rsidRDefault="00201A5F" w:rsidP="00201A5F">
      <w:pPr>
        <w:pStyle w:val="ListParagraph"/>
        <w:numPr>
          <w:ilvl w:val="0"/>
          <w:numId w:val="4"/>
        </w:numPr>
      </w:pPr>
      <w:r>
        <w:t xml:space="preserve">Select a mentor </w:t>
      </w:r>
      <w:r w:rsidR="003872FA">
        <w:t xml:space="preserve">for the Eagle Scout </w:t>
      </w:r>
      <w:r>
        <w:t>to present the mento</w:t>
      </w:r>
      <w:r w:rsidR="003872FA">
        <w:t>r pin to.</w:t>
      </w:r>
    </w:p>
    <w:p w14:paraId="187AA911" w14:textId="77777777" w:rsidR="00193B07" w:rsidRDefault="00193B07" w:rsidP="00193B07">
      <w:pPr>
        <w:pStyle w:val="ListParagraph"/>
      </w:pPr>
    </w:p>
    <w:p w14:paraId="34B4AFB4" w14:textId="77777777" w:rsidR="006036DE" w:rsidRDefault="006036DE"/>
    <w:p w14:paraId="12C56944" w14:textId="77777777" w:rsidR="006036DE" w:rsidRDefault="006036DE">
      <w:r>
        <w:t>CEREMONY PROGRAM:</w:t>
      </w:r>
    </w:p>
    <w:p w14:paraId="3A6421DE" w14:textId="77777777" w:rsidR="006036DE" w:rsidRDefault="006036DE" w:rsidP="00201A5F">
      <w:pPr>
        <w:pStyle w:val="ListParagraph"/>
        <w:numPr>
          <w:ilvl w:val="0"/>
          <w:numId w:val="5"/>
        </w:numPr>
      </w:pPr>
      <w:r>
        <w:t>Design and print the COH program.   Use the sample program as a guideline</w:t>
      </w:r>
      <w:r w:rsidR="00201A5F">
        <w:t>.</w:t>
      </w:r>
    </w:p>
    <w:p w14:paraId="2E7420C5" w14:textId="77777777" w:rsidR="00201A5F" w:rsidRDefault="00201A5F" w:rsidP="00201A5F">
      <w:pPr>
        <w:pStyle w:val="ListParagraph"/>
        <w:numPr>
          <w:ilvl w:val="0"/>
          <w:numId w:val="5"/>
        </w:numPr>
      </w:pPr>
      <w:r>
        <w:t>Assign a scout to hand them out as people enter</w:t>
      </w:r>
    </w:p>
    <w:p w14:paraId="381A02EE" w14:textId="77777777" w:rsidR="006036DE" w:rsidRDefault="006036DE"/>
    <w:p w14:paraId="58EF2460" w14:textId="77777777" w:rsidR="006036DE" w:rsidRDefault="006036DE">
      <w:r>
        <w:t>FOOD:</w:t>
      </w:r>
    </w:p>
    <w:p w14:paraId="69534E64" w14:textId="77777777" w:rsidR="006036DE" w:rsidRDefault="006036DE" w:rsidP="006036DE">
      <w:pPr>
        <w:pStyle w:val="ListParagraph"/>
        <w:numPr>
          <w:ilvl w:val="0"/>
          <w:numId w:val="3"/>
        </w:numPr>
      </w:pPr>
      <w:r>
        <w:t>Select a menu and either have it catered, prepare food or ask families to contribute dishes.</w:t>
      </w:r>
    </w:p>
    <w:p w14:paraId="3BF33229" w14:textId="77777777" w:rsidR="006036DE" w:rsidRDefault="006036DE" w:rsidP="006036DE">
      <w:pPr>
        <w:pStyle w:val="ListParagraph"/>
        <w:numPr>
          <w:ilvl w:val="0"/>
          <w:numId w:val="3"/>
        </w:numPr>
      </w:pPr>
      <w:r>
        <w:t xml:space="preserve">Order a cake. </w:t>
      </w:r>
      <w:r w:rsidR="003872FA">
        <w:t xml:space="preserve">   </w:t>
      </w:r>
      <w:r>
        <w:t>FYI….  If you take in a high-resolution photograph and a sample photo of a cake or design you like, Publix can do a great Eagle Scout cake.</w:t>
      </w:r>
    </w:p>
    <w:p w14:paraId="7BD834F2" w14:textId="77777777" w:rsidR="006036DE" w:rsidRDefault="006036DE"/>
    <w:p w14:paraId="307410E4" w14:textId="77777777" w:rsidR="006036DE" w:rsidRDefault="006036DE">
      <w:r>
        <w:t>DECORATIONS:</w:t>
      </w:r>
    </w:p>
    <w:p w14:paraId="6FB8C0BC" w14:textId="77777777" w:rsidR="006036DE" w:rsidRDefault="003872FA" w:rsidP="006036DE">
      <w:pPr>
        <w:pStyle w:val="ListParagraph"/>
        <w:numPr>
          <w:ilvl w:val="0"/>
          <w:numId w:val="2"/>
        </w:numPr>
      </w:pPr>
      <w:r>
        <w:t>Table</w:t>
      </w:r>
      <w:r w:rsidR="006036DE">
        <w:t>cloths (round for seating and rectangular for buffet), centerpieces, balloons, signs, etc.</w:t>
      </w:r>
    </w:p>
    <w:p w14:paraId="1DC6D832" w14:textId="77777777" w:rsidR="006036DE" w:rsidRDefault="006036DE" w:rsidP="006036DE">
      <w:pPr>
        <w:pStyle w:val="ListParagraph"/>
        <w:numPr>
          <w:ilvl w:val="0"/>
          <w:numId w:val="2"/>
        </w:numPr>
      </w:pPr>
      <w:r>
        <w:t>Consider an area dedicated to honoring the scout</w:t>
      </w:r>
      <w:r w:rsidR="00193B07">
        <w:t>’</w:t>
      </w:r>
      <w:r>
        <w:t>s achievements.  Aw</w:t>
      </w:r>
      <w:r w:rsidR="00193B07">
        <w:t>ards, medals, patches, photos, Cub S</w:t>
      </w:r>
      <w:r>
        <w:t xml:space="preserve">cout gear, </w:t>
      </w:r>
      <w:r w:rsidR="00550B36">
        <w:t xml:space="preserve">Eagle Project notebook, </w:t>
      </w:r>
      <w:r>
        <w:t>etc.</w:t>
      </w:r>
    </w:p>
    <w:p w14:paraId="7060BF37" w14:textId="77777777" w:rsidR="006036DE" w:rsidRDefault="006036DE" w:rsidP="006036DE">
      <w:pPr>
        <w:pStyle w:val="ListParagraph"/>
        <w:numPr>
          <w:ilvl w:val="0"/>
          <w:numId w:val="2"/>
        </w:numPr>
      </w:pPr>
      <w:r>
        <w:t xml:space="preserve">Photo slide show of scout and </w:t>
      </w:r>
      <w:r w:rsidR="00550B36">
        <w:t xml:space="preserve">the </w:t>
      </w:r>
      <w:r>
        <w:t>troop through</w:t>
      </w:r>
      <w:r w:rsidR="00550B36">
        <w:t>out</w:t>
      </w:r>
      <w:r>
        <w:t xml:space="preserve"> </w:t>
      </w:r>
      <w:r w:rsidR="00550B36">
        <w:t>his time in scouting</w:t>
      </w:r>
      <w:r>
        <w:t>.</w:t>
      </w:r>
    </w:p>
    <w:p w14:paraId="4A94A501" w14:textId="77777777" w:rsidR="00201A5F" w:rsidRDefault="00201A5F" w:rsidP="00201A5F"/>
    <w:p w14:paraId="438AF34D" w14:textId="77777777" w:rsidR="00337A77" w:rsidRDefault="00337A77" w:rsidP="00201A5F"/>
    <w:p w14:paraId="44A4A5F1" w14:textId="77777777" w:rsidR="00201A5F" w:rsidRDefault="00201A5F" w:rsidP="00201A5F">
      <w:r>
        <w:lastRenderedPageBreak/>
        <w:t>SIGNAGE:</w:t>
      </w:r>
    </w:p>
    <w:p w14:paraId="7B7EE7A3" w14:textId="77777777" w:rsidR="00201A5F" w:rsidRDefault="00201A5F" w:rsidP="00201A5F">
      <w:pPr>
        <w:pStyle w:val="ListParagraph"/>
        <w:numPr>
          <w:ilvl w:val="0"/>
          <w:numId w:val="7"/>
        </w:numPr>
      </w:pPr>
      <w:r>
        <w:t>Welcome sign at front door for the Eagle COH letting people know where to go</w:t>
      </w:r>
    </w:p>
    <w:p w14:paraId="4E89574B" w14:textId="77777777" w:rsidR="00201A5F" w:rsidRDefault="00201A5F" w:rsidP="00201A5F">
      <w:pPr>
        <w:pStyle w:val="ListParagraph"/>
        <w:numPr>
          <w:ilvl w:val="0"/>
          <w:numId w:val="7"/>
        </w:numPr>
      </w:pPr>
      <w:r>
        <w:t>If the reception is in a different location from the ceremony have a sign visible directing people to the next location.</w:t>
      </w:r>
    </w:p>
    <w:p w14:paraId="05E6B47D" w14:textId="77777777" w:rsidR="006036DE" w:rsidRDefault="006036DE"/>
    <w:p w14:paraId="7EA6C386" w14:textId="77777777" w:rsidR="003872FA" w:rsidRDefault="003872FA" w:rsidP="003872FA"/>
    <w:p w14:paraId="5EA7DAA6" w14:textId="77777777" w:rsidR="003872FA" w:rsidRDefault="003872FA" w:rsidP="003872FA">
      <w:r>
        <w:t>ITEMS TO BRING:</w:t>
      </w:r>
    </w:p>
    <w:p w14:paraId="687BEC97" w14:textId="77777777" w:rsidR="009A453B" w:rsidRDefault="009A453B" w:rsidP="009A453B">
      <w:pPr>
        <w:pStyle w:val="ListParagraph"/>
        <w:numPr>
          <w:ilvl w:val="0"/>
          <w:numId w:val="14"/>
        </w:numPr>
      </w:pPr>
      <w:r>
        <w:t>Eagle award documents</w:t>
      </w:r>
    </w:p>
    <w:p w14:paraId="75305856" w14:textId="77777777" w:rsidR="003872FA" w:rsidRDefault="003872FA" w:rsidP="003872FA">
      <w:pPr>
        <w:pStyle w:val="ListParagraph"/>
        <w:numPr>
          <w:ilvl w:val="0"/>
          <w:numId w:val="12"/>
        </w:numPr>
      </w:pPr>
      <w:r>
        <w:t xml:space="preserve">Candle holder </w:t>
      </w:r>
      <w:proofErr w:type="gramStart"/>
      <w:r>
        <w:t>+  red</w:t>
      </w:r>
      <w:proofErr w:type="gramEnd"/>
      <w:r>
        <w:t>, white and blue candles and lighter</w:t>
      </w:r>
    </w:p>
    <w:p w14:paraId="5AB9C244" w14:textId="77777777" w:rsidR="003872FA" w:rsidRDefault="003872FA" w:rsidP="003872FA">
      <w:pPr>
        <w:pStyle w:val="ListParagraph"/>
        <w:numPr>
          <w:ilvl w:val="0"/>
          <w:numId w:val="12"/>
        </w:numPr>
      </w:pPr>
      <w:r>
        <w:t>Eagle pins, mother / father pins, neckerchief and slide</w:t>
      </w:r>
    </w:p>
    <w:p w14:paraId="235EA19E" w14:textId="77777777" w:rsidR="003872FA" w:rsidRDefault="003872FA" w:rsidP="003872FA">
      <w:pPr>
        <w:pStyle w:val="ListParagraph"/>
        <w:numPr>
          <w:ilvl w:val="0"/>
          <w:numId w:val="8"/>
        </w:numPr>
      </w:pPr>
      <w:r>
        <w:t>Someone from the troop should arrange for roses to be given to the mother of the Eagle Scout</w:t>
      </w:r>
    </w:p>
    <w:p w14:paraId="006AE7FE" w14:textId="77777777" w:rsidR="003872FA" w:rsidRDefault="003872FA" w:rsidP="003872FA">
      <w:pPr>
        <w:pStyle w:val="ListParagraph"/>
        <w:numPr>
          <w:ilvl w:val="0"/>
          <w:numId w:val="8"/>
        </w:numPr>
      </w:pPr>
      <w:r>
        <w:t>Sometimes parents like to present a special gift to the scout at the end of the ceremony.</w:t>
      </w:r>
    </w:p>
    <w:p w14:paraId="2052BA97" w14:textId="77777777" w:rsidR="003872FA" w:rsidRDefault="003872FA" w:rsidP="003872FA">
      <w:pPr>
        <w:pStyle w:val="ListParagraph"/>
        <w:numPr>
          <w:ilvl w:val="0"/>
          <w:numId w:val="8"/>
        </w:numPr>
      </w:pPr>
      <w:r>
        <w:t>Camera, video camera</w:t>
      </w:r>
    </w:p>
    <w:p w14:paraId="20CCF8FE" w14:textId="77777777" w:rsidR="006036DE" w:rsidRDefault="006036DE"/>
    <w:p w14:paraId="7278E7D9" w14:textId="77777777" w:rsidR="006036DE" w:rsidRDefault="006036DE"/>
    <w:p w14:paraId="2363618A" w14:textId="77777777" w:rsidR="00193B07" w:rsidRDefault="00193B07">
      <w:r>
        <w:t>DAY OF EVENT:</w:t>
      </w:r>
    </w:p>
    <w:p w14:paraId="36A1A401" w14:textId="77777777" w:rsidR="00550B36" w:rsidRDefault="00550B36" w:rsidP="00550B36">
      <w:pPr>
        <w:pStyle w:val="ListParagraph"/>
        <w:numPr>
          <w:ilvl w:val="0"/>
          <w:numId w:val="11"/>
        </w:numPr>
      </w:pPr>
      <w:r>
        <w:t>Pick up food, drinks, cake and balloons</w:t>
      </w:r>
    </w:p>
    <w:p w14:paraId="721D8F08" w14:textId="77777777" w:rsidR="00550B36" w:rsidRDefault="00550B36" w:rsidP="00550B36">
      <w:pPr>
        <w:pStyle w:val="ListParagraph"/>
        <w:numPr>
          <w:ilvl w:val="0"/>
          <w:numId w:val="2"/>
        </w:numPr>
      </w:pPr>
      <w:r>
        <w:t>Arrive in plenty of time beforehand to decorate and set up the room.</w:t>
      </w:r>
    </w:p>
    <w:p w14:paraId="7305097C" w14:textId="77777777" w:rsidR="006036DE" w:rsidRDefault="006036DE" w:rsidP="00193B07">
      <w:pPr>
        <w:pStyle w:val="ListParagraph"/>
        <w:numPr>
          <w:ilvl w:val="0"/>
          <w:numId w:val="10"/>
        </w:numPr>
      </w:pPr>
      <w:r>
        <w:t xml:space="preserve">Set up </w:t>
      </w:r>
      <w:r w:rsidR="00550B36">
        <w:t xml:space="preserve">speaker </w:t>
      </w:r>
      <w:r w:rsidR="00193B07">
        <w:t xml:space="preserve">podium, </w:t>
      </w:r>
      <w:r>
        <w:t xml:space="preserve">table with log </w:t>
      </w:r>
      <w:proofErr w:type="gramStart"/>
      <w:r>
        <w:t>candle holder</w:t>
      </w:r>
      <w:proofErr w:type="gramEnd"/>
      <w:r>
        <w:t xml:space="preserve"> and red, white and blue candles (and lighter)</w:t>
      </w:r>
      <w:r w:rsidR="00193B07">
        <w:t>, and chairs for participants and guests.</w:t>
      </w:r>
    </w:p>
    <w:p w14:paraId="2349C353" w14:textId="77777777" w:rsidR="00550B36" w:rsidRDefault="00550B36" w:rsidP="00193B07">
      <w:pPr>
        <w:pStyle w:val="ListParagraph"/>
        <w:numPr>
          <w:ilvl w:val="0"/>
          <w:numId w:val="10"/>
        </w:numPr>
      </w:pPr>
      <w:r>
        <w:t>If doing a slide show, set up the projector, screen and computer.</w:t>
      </w:r>
    </w:p>
    <w:p w14:paraId="5FD70292" w14:textId="77777777" w:rsidR="006036DE" w:rsidRDefault="006036DE" w:rsidP="00193B07">
      <w:pPr>
        <w:pStyle w:val="ListParagraph"/>
        <w:numPr>
          <w:ilvl w:val="0"/>
          <w:numId w:val="10"/>
        </w:numPr>
      </w:pPr>
      <w:r>
        <w:t xml:space="preserve">Meet </w:t>
      </w:r>
      <w:r w:rsidR="00193B07">
        <w:t xml:space="preserve">with participants </w:t>
      </w:r>
      <w:r>
        <w:t xml:space="preserve">to rehearse </w:t>
      </w:r>
      <w:r w:rsidR="00193B07">
        <w:t xml:space="preserve">at least </w:t>
      </w:r>
      <w:r>
        <w:t>30 minutes before ceremony</w:t>
      </w:r>
    </w:p>
    <w:p w14:paraId="568A7673" w14:textId="77777777" w:rsidR="003872FA" w:rsidRDefault="003872FA" w:rsidP="003872FA">
      <w:pPr>
        <w:pStyle w:val="ListParagraph"/>
        <w:numPr>
          <w:ilvl w:val="0"/>
          <w:numId w:val="10"/>
        </w:numPr>
      </w:pPr>
      <w:r>
        <w:t>Assign someone to take photos or video if the parent is unable to</w:t>
      </w:r>
    </w:p>
    <w:p w14:paraId="18EF0AB2" w14:textId="77777777" w:rsidR="00193B07" w:rsidRDefault="00193B07" w:rsidP="00193B07">
      <w:pPr>
        <w:pStyle w:val="ListParagraph"/>
        <w:numPr>
          <w:ilvl w:val="0"/>
          <w:numId w:val="10"/>
        </w:numPr>
      </w:pPr>
      <w:r>
        <w:t>Assign someone to look after the food and drinks during the reception so the parents and scout can visit with guests and enjoy themselves</w:t>
      </w:r>
    </w:p>
    <w:p w14:paraId="257A1E3D" w14:textId="77777777" w:rsidR="00337A77" w:rsidRDefault="00337A77" w:rsidP="00337A77"/>
    <w:p w14:paraId="58E6E040" w14:textId="77777777" w:rsidR="00337A77" w:rsidRDefault="00337A77" w:rsidP="00337A77"/>
    <w:p w14:paraId="2C35EC24" w14:textId="77777777" w:rsidR="00337A77" w:rsidRDefault="00337A77" w:rsidP="00337A77">
      <w:r>
        <w:t>NOTES:</w:t>
      </w:r>
    </w:p>
    <w:p w14:paraId="2BB0E258" w14:textId="77777777" w:rsidR="00337A77" w:rsidRDefault="00337A77" w:rsidP="00337A77"/>
    <w:p w14:paraId="3BE80576" w14:textId="77777777" w:rsidR="00337A77" w:rsidRPr="00337A77" w:rsidRDefault="00337A77" w:rsidP="00337A77">
      <w:pPr>
        <w:rPr>
          <w:sz w:val="40"/>
          <w:szCs w:val="40"/>
        </w:rPr>
      </w:pPr>
      <w:r w:rsidRPr="00337A77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37A77">
        <w:rPr>
          <w:sz w:val="40"/>
          <w:szCs w:val="40"/>
        </w:rPr>
        <w:t>___________________</w:t>
      </w:r>
      <w:r>
        <w:rPr>
          <w:sz w:val="40"/>
          <w:szCs w:val="40"/>
        </w:rPr>
        <w:t>________________________</w:t>
      </w:r>
      <w:r w:rsidRPr="00337A77">
        <w:rPr>
          <w:sz w:val="40"/>
          <w:szCs w:val="40"/>
        </w:rPr>
        <w:t>_____</w:t>
      </w:r>
    </w:p>
    <w:p w14:paraId="4F26623F" w14:textId="77777777" w:rsidR="00337A77" w:rsidRPr="00337A77" w:rsidRDefault="00337A77" w:rsidP="00337A77">
      <w:pPr>
        <w:rPr>
          <w:sz w:val="40"/>
          <w:szCs w:val="40"/>
        </w:rPr>
      </w:pPr>
      <w:r w:rsidRPr="00337A77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</w:t>
      </w:r>
      <w:r w:rsidRPr="00337A77">
        <w:rPr>
          <w:sz w:val="40"/>
          <w:szCs w:val="40"/>
        </w:rPr>
        <w:t>_____</w:t>
      </w:r>
    </w:p>
    <w:p w14:paraId="0E93F7B0" w14:textId="77777777" w:rsidR="00337A77" w:rsidRPr="00337A77" w:rsidRDefault="00337A77" w:rsidP="00337A77">
      <w:pPr>
        <w:rPr>
          <w:sz w:val="40"/>
          <w:szCs w:val="40"/>
        </w:rPr>
      </w:pPr>
      <w:r w:rsidRPr="00337A77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</w:t>
      </w:r>
      <w:r w:rsidRPr="00337A77">
        <w:rPr>
          <w:sz w:val="40"/>
          <w:szCs w:val="40"/>
        </w:rPr>
        <w:t>_____</w:t>
      </w:r>
      <w:bookmarkStart w:id="0" w:name="_GoBack"/>
      <w:bookmarkEnd w:id="0"/>
    </w:p>
    <w:sectPr w:rsidR="00337A77" w:rsidRPr="00337A77" w:rsidSect="00193B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A99"/>
    <w:multiLevelType w:val="hybridMultilevel"/>
    <w:tmpl w:val="4D5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5E4A"/>
    <w:multiLevelType w:val="hybridMultilevel"/>
    <w:tmpl w:val="BDA6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123E"/>
    <w:multiLevelType w:val="hybridMultilevel"/>
    <w:tmpl w:val="F534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D78AF"/>
    <w:multiLevelType w:val="hybridMultilevel"/>
    <w:tmpl w:val="2DE2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14493"/>
    <w:multiLevelType w:val="hybridMultilevel"/>
    <w:tmpl w:val="CC78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77275"/>
    <w:multiLevelType w:val="hybridMultilevel"/>
    <w:tmpl w:val="ED7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3413D"/>
    <w:multiLevelType w:val="hybridMultilevel"/>
    <w:tmpl w:val="66D0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56F54"/>
    <w:multiLevelType w:val="hybridMultilevel"/>
    <w:tmpl w:val="1EE8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C0A65"/>
    <w:multiLevelType w:val="hybridMultilevel"/>
    <w:tmpl w:val="D4CC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B5D90"/>
    <w:multiLevelType w:val="hybridMultilevel"/>
    <w:tmpl w:val="1498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F08A0"/>
    <w:multiLevelType w:val="hybridMultilevel"/>
    <w:tmpl w:val="8940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A36C2"/>
    <w:multiLevelType w:val="hybridMultilevel"/>
    <w:tmpl w:val="FBC6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8015C"/>
    <w:multiLevelType w:val="hybridMultilevel"/>
    <w:tmpl w:val="AF0A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755CC"/>
    <w:multiLevelType w:val="hybridMultilevel"/>
    <w:tmpl w:val="5DC6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DE"/>
    <w:rsid w:val="00193B07"/>
    <w:rsid w:val="00201A5F"/>
    <w:rsid w:val="003302A4"/>
    <w:rsid w:val="00337A77"/>
    <w:rsid w:val="003872FA"/>
    <w:rsid w:val="00550B36"/>
    <w:rsid w:val="006036DE"/>
    <w:rsid w:val="006D00CF"/>
    <w:rsid w:val="007B3533"/>
    <w:rsid w:val="009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2D1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651</Words>
  <Characters>3717</Characters>
  <Application>Microsoft Macintosh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Edmeades</dc:creator>
  <cp:keywords/>
  <dc:description/>
  <cp:lastModifiedBy>Evelyn Edmeades</cp:lastModifiedBy>
  <cp:revision>2</cp:revision>
  <dcterms:created xsi:type="dcterms:W3CDTF">2015-11-17T21:28:00Z</dcterms:created>
  <dcterms:modified xsi:type="dcterms:W3CDTF">2015-12-02T15:22:00Z</dcterms:modified>
</cp:coreProperties>
</file>